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CC53" w14:textId="77777777" w:rsidR="00E8009D" w:rsidRPr="00F15632" w:rsidRDefault="00E8009D" w:rsidP="00E8009D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Załącznik nr  1 – Formularz oferty</w:t>
      </w:r>
    </w:p>
    <w:p w14:paraId="4B5161B8" w14:textId="77777777" w:rsidR="00E8009D" w:rsidRPr="00F15632" w:rsidRDefault="00E8009D" w:rsidP="00E8009D">
      <w:pPr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Wykonawca/ pieczątka:</w:t>
      </w:r>
      <w:r w:rsidRPr="00F15632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E8009D" w:rsidRPr="00F15632" w14:paraId="107D037D" w14:textId="77777777" w:rsidTr="001C61F7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BA52" w14:textId="77777777" w:rsidR="00E8009D" w:rsidRPr="00F15632" w:rsidRDefault="00E8009D" w:rsidP="001C61F7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1DE938A" w14:textId="77777777" w:rsidR="00E8009D" w:rsidRPr="00F15632" w:rsidRDefault="00E8009D" w:rsidP="001C61F7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2CECE01" w14:textId="77777777" w:rsidR="00E8009D" w:rsidRPr="00F15632" w:rsidRDefault="00E8009D" w:rsidP="001C61F7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2C1D108" w14:textId="77777777" w:rsidR="00E8009D" w:rsidRPr="00F15632" w:rsidRDefault="00E8009D" w:rsidP="001C61F7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6FB9553" w14:textId="77777777" w:rsidR="00E8009D" w:rsidRPr="00F15632" w:rsidRDefault="00E8009D" w:rsidP="00E8009D">
      <w:pPr>
        <w:pStyle w:val="Stopka"/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F15632">
        <w:rPr>
          <w:rFonts w:ascii="Verdana" w:hAnsi="Verdana" w:cs="Arial"/>
          <w:sz w:val="18"/>
          <w:szCs w:val="18"/>
        </w:rPr>
        <w:t>..................... dn. ..................</w:t>
      </w:r>
    </w:p>
    <w:p w14:paraId="1C9C4C7F" w14:textId="77777777" w:rsidR="00E8009D" w:rsidRPr="00F15632" w:rsidRDefault="00E8009D" w:rsidP="00E8009D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332F7895" w14:textId="77777777" w:rsidR="00E8009D" w:rsidRDefault="00E8009D" w:rsidP="00E8009D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14:paraId="3F31BACE" w14:textId="77777777" w:rsidR="00E8009D" w:rsidRDefault="00E8009D" w:rsidP="00E8009D">
      <w:pPr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71D84008" w14:textId="77777777" w:rsidR="00E8009D" w:rsidRDefault="00E8009D" w:rsidP="00E8009D">
      <w:pPr>
        <w:spacing w:line="276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 xml:space="preserve">Wykonanie „pod klucz” z własnych materiałów ekspozycji promującej polskie książki </w:t>
      </w:r>
      <w:r>
        <w:rPr>
          <w:rFonts w:ascii="Verdana" w:hAnsi="Verdana"/>
          <w:b/>
          <w:bCs/>
          <w:kern w:val="2"/>
          <w:sz w:val="18"/>
          <w:szCs w:val="18"/>
        </w:rPr>
        <w:br/>
        <w:t>na Międzynarodowych Targach Książki we Frankfurcie nad Menem</w:t>
      </w:r>
    </w:p>
    <w:p w14:paraId="101D72E3" w14:textId="77777777" w:rsidR="00E8009D" w:rsidRDefault="00E8009D" w:rsidP="00E8009D">
      <w:pPr>
        <w:spacing w:after="60" w:line="276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>znak sprawy - 261-24/22</w:t>
      </w:r>
    </w:p>
    <w:p w14:paraId="54CD2B3B" w14:textId="77777777" w:rsidR="00E8009D" w:rsidRDefault="00E8009D" w:rsidP="00E8009D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5E005C2F" w14:textId="77777777" w:rsidR="00E8009D" w:rsidRDefault="00E8009D" w:rsidP="00E8009D">
      <w:pPr>
        <w:widowControl w:val="0"/>
        <w:numPr>
          <w:ilvl w:val="0"/>
          <w:numId w:val="2"/>
        </w:numPr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14:paraId="4EDD6A8A" w14:textId="77777777" w:rsidR="00E8009D" w:rsidRDefault="00E8009D" w:rsidP="00E8009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Instytut Książki</w:t>
      </w:r>
    </w:p>
    <w:p w14:paraId="1F4D0674" w14:textId="77777777" w:rsidR="00E8009D" w:rsidRDefault="00E8009D" w:rsidP="00E8009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Z. Wróblewskiego 6, </w:t>
      </w:r>
    </w:p>
    <w:p w14:paraId="68FD4D34" w14:textId="77777777" w:rsidR="00E8009D" w:rsidRPr="00A873F1" w:rsidRDefault="00E8009D" w:rsidP="00E8009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31-148 Kraków</w:t>
      </w:r>
      <w:r>
        <w:rPr>
          <w:rFonts w:ascii="Verdana" w:hAnsi="Verdana"/>
          <w:sz w:val="18"/>
          <w:szCs w:val="18"/>
          <w:lang w:val="en-US"/>
        </w:rPr>
        <w:br/>
      </w:r>
    </w:p>
    <w:p w14:paraId="5887C584" w14:textId="77777777" w:rsidR="00E8009D" w:rsidRDefault="00E8009D" w:rsidP="00E8009D">
      <w:pPr>
        <w:spacing w:after="60"/>
        <w:ind w:left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6BB13BEE" w14:textId="77777777" w:rsidR="00E8009D" w:rsidRDefault="00E8009D" w:rsidP="00E8009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095517A5" w14:textId="77777777" w:rsidR="00E8009D" w:rsidRDefault="00E8009D" w:rsidP="00E8009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2078C3EC" w14:textId="77777777" w:rsidR="00E8009D" w:rsidRDefault="00E8009D" w:rsidP="00E8009D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wyboru naszej oferty zobowiązujemy się do zawarcia umowy zgodnej z niniejszą ofertą, na warunkach określonych w ZO, w miejscu i terminie wyznaczonym </w:t>
      </w:r>
      <w:r>
        <w:rPr>
          <w:rFonts w:ascii="Verdana" w:hAnsi="Verdana"/>
          <w:sz w:val="18"/>
          <w:szCs w:val="18"/>
        </w:rPr>
        <w:br/>
        <w:t>przez Zamawiającego.</w:t>
      </w:r>
    </w:p>
    <w:p w14:paraId="54010A4D" w14:textId="77777777" w:rsidR="00E8009D" w:rsidRDefault="00E8009D" w:rsidP="00E8009D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_________________________________________________________).</w:t>
      </w:r>
    </w:p>
    <w:p w14:paraId="46F51672" w14:textId="77777777" w:rsidR="00E8009D" w:rsidRDefault="00E8009D" w:rsidP="00E8009D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JESTEŚMY związani niniejszą ofertą przez okres </w:t>
      </w:r>
      <w:r w:rsidRPr="00563DE6">
        <w:rPr>
          <w:rFonts w:ascii="Verdana" w:hAnsi="Verdana"/>
          <w:sz w:val="18"/>
          <w:szCs w:val="18"/>
        </w:rPr>
        <w:t>25 dni.</w:t>
      </w:r>
    </w:p>
    <w:p w14:paraId="436AF186" w14:textId="77777777" w:rsidR="00E8009D" w:rsidRPr="00FA013E" w:rsidRDefault="00E8009D" w:rsidP="00E8009D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FA013E">
        <w:rPr>
          <w:rFonts w:ascii="Verdana" w:hAnsi="Verdana"/>
          <w:sz w:val="18"/>
          <w:szCs w:val="18"/>
        </w:rPr>
        <w:t>Oświadczam(y), że spełniam(y) warunki udziału w postępowaniu, na potwierdzenie czego przedstawiamy następujące informacje:</w:t>
      </w:r>
    </w:p>
    <w:p w14:paraId="78C080E9" w14:textId="77777777" w:rsidR="00E8009D" w:rsidRDefault="00E8009D" w:rsidP="00E8009D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FA013E">
        <w:rPr>
          <w:rFonts w:ascii="Verdana" w:hAnsi="Verdana"/>
          <w:sz w:val="18"/>
          <w:szCs w:val="18"/>
        </w:rPr>
        <w:t>posiadam(y) doświadczenie w wykonaniu następujących usług odpowiadających treści warunku udziału w post</w:t>
      </w:r>
      <w:r>
        <w:rPr>
          <w:rFonts w:ascii="Verdana" w:hAnsi="Verdana"/>
          <w:sz w:val="18"/>
          <w:szCs w:val="18"/>
        </w:rPr>
        <w:t>ępowaniu określonego w pkt 6.2</w:t>
      </w:r>
      <w:r w:rsidRPr="00FA013E">
        <w:rPr>
          <w:rFonts w:ascii="Verdana" w:hAnsi="Verdana"/>
          <w:sz w:val="18"/>
          <w:szCs w:val="18"/>
        </w:rPr>
        <w:t xml:space="preserve"> Zapytania ofertowego (ZO):</w:t>
      </w:r>
    </w:p>
    <w:p w14:paraId="0C1E65AE" w14:textId="77777777" w:rsidR="00E8009D" w:rsidRDefault="00E8009D" w:rsidP="00E8009D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769"/>
        <w:gridCol w:w="3261"/>
        <w:gridCol w:w="1841"/>
        <w:gridCol w:w="1551"/>
      </w:tblGrid>
      <w:tr w:rsidR="00E8009D" w14:paraId="23D7CCD3" w14:textId="77777777" w:rsidTr="001C61F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8195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DB8B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0FA2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Przedmiot zadania, odpowiadający wymaganiom pkt 6.2. ZO</w:t>
            </w:r>
          </w:p>
          <w:p w14:paraId="1F056CCE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 xml:space="preserve">(należy wskazać </w:t>
            </w:r>
            <w:r>
              <w:rPr>
                <w:rFonts w:ascii="Verdana" w:hAnsi="Verdana"/>
                <w:i/>
                <w:sz w:val="16"/>
                <w:szCs w:val="18"/>
              </w:rPr>
              <w:br/>
              <w:t xml:space="preserve">do najmniej nazwę </w:t>
            </w:r>
            <w:r>
              <w:rPr>
                <w:rFonts w:ascii="Verdana" w:hAnsi="Verdana"/>
                <w:i/>
                <w:sz w:val="16"/>
                <w:szCs w:val="18"/>
              </w:rPr>
              <w:br/>
              <w:t xml:space="preserve">i rodzaj imprezy targowej, jej lokalizację, podstawowe informacje </w:t>
            </w:r>
            <w:r>
              <w:rPr>
                <w:rFonts w:ascii="Verdana" w:hAnsi="Verdana"/>
                <w:i/>
                <w:sz w:val="16"/>
                <w:szCs w:val="18"/>
              </w:rPr>
              <w:br/>
              <w:t xml:space="preserve">o zrealizowanej </w:t>
            </w:r>
            <w:r w:rsidRPr="00A23C41">
              <w:rPr>
                <w:rFonts w:ascii="Verdana" w:hAnsi="Verdana"/>
                <w:i/>
                <w:sz w:val="16"/>
                <w:szCs w:val="16"/>
              </w:rPr>
              <w:t xml:space="preserve">ekspozycji </w:t>
            </w:r>
            <w:r w:rsidRPr="00A23C41">
              <w:rPr>
                <w:rFonts w:ascii="Verdana" w:hAnsi="Verdana" w:cs="Arial"/>
                <w:i/>
                <w:sz w:val="16"/>
                <w:szCs w:val="16"/>
              </w:rPr>
              <w:t xml:space="preserve">tj. </w:t>
            </w:r>
            <w:r w:rsidRPr="00A23C41">
              <w:rPr>
                <w:rFonts w:ascii="Verdana" w:hAnsi="Verdana"/>
                <w:i/>
                <w:sz w:val="16"/>
                <w:szCs w:val="16"/>
              </w:rPr>
              <w:t>kontakt z organizatorem targów dotyczący co najmniej prowadzenia uzgodnień w zakresie przygotowania i eksploatacji ekspozycji w zakresie technicznym, w tym w zakresie montażu, demontażu, podłączenia mediów)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BE218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Okres realizacji zadania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8297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zadania w zł brutto</w:t>
            </w:r>
          </w:p>
        </w:tc>
      </w:tr>
      <w:tr w:rsidR="00E8009D" w14:paraId="774ADF3B" w14:textId="77777777" w:rsidTr="001C61F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978B2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076D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B45D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56D6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1DBF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09D" w14:paraId="25957B5D" w14:textId="77777777" w:rsidTr="001C61F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D924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F38D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27E9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FE9E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EB10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09D" w14:paraId="7C8B0DF3" w14:textId="77777777" w:rsidTr="001C61F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5B40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967F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3D81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86FC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349B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09D" w14:paraId="6458A82D" w14:textId="77777777" w:rsidTr="001C61F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15FD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8EB5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A313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EA57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EEA9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09D" w14:paraId="332E1715" w14:textId="77777777" w:rsidTr="001C61F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8BDEF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4FC4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F928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3D30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231E" w14:textId="77777777" w:rsidR="00E8009D" w:rsidRDefault="00E8009D" w:rsidP="001C61F7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A384AA9" w14:textId="77777777" w:rsidR="00E8009D" w:rsidRDefault="00E8009D" w:rsidP="00E8009D">
      <w:pPr>
        <w:jc w:val="both"/>
        <w:rPr>
          <w:rFonts w:ascii="Verdana" w:hAnsi="Verdana"/>
          <w:bCs/>
          <w:sz w:val="17"/>
          <w:szCs w:val="17"/>
          <w:u w:val="single"/>
        </w:rPr>
      </w:pPr>
    </w:p>
    <w:p w14:paraId="2C94FA8E" w14:textId="77777777" w:rsidR="00E8009D" w:rsidRPr="00F67EA7" w:rsidRDefault="00E8009D" w:rsidP="00E8009D">
      <w:pPr>
        <w:jc w:val="both"/>
        <w:rPr>
          <w:rFonts w:ascii="Verdana" w:hAnsi="Verdana"/>
          <w:bCs/>
          <w:sz w:val="17"/>
          <w:szCs w:val="17"/>
          <w:u w:val="single"/>
        </w:rPr>
      </w:pPr>
      <w:r w:rsidRPr="00F67EA7">
        <w:rPr>
          <w:rFonts w:ascii="Verdana" w:hAnsi="Verdana"/>
          <w:bCs/>
          <w:sz w:val="17"/>
          <w:szCs w:val="17"/>
          <w:u w:val="single"/>
        </w:rPr>
        <w:t>Do oferty należy dołączyć dowody (referencje) potwierdzające, że usługi zostały wykonane należycie.</w:t>
      </w:r>
    </w:p>
    <w:p w14:paraId="6A5CE629" w14:textId="77777777" w:rsidR="00E8009D" w:rsidRDefault="00E8009D" w:rsidP="00E8009D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08F6A52A" w14:textId="77777777" w:rsidR="00E8009D" w:rsidRDefault="00E8009D" w:rsidP="00E8009D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ZAMÓWIENIE ZREALIZUJEMY sami</w:t>
      </w:r>
      <w:r w:rsidRPr="0002150C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/przy udziale podwykonawców w następującym zakresie</w:t>
      </w:r>
      <w:r w:rsidRPr="0002150C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: </w:t>
      </w:r>
    </w:p>
    <w:p w14:paraId="792AEFCE" w14:textId="77777777" w:rsidR="00E8009D" w:rsidRDefault="00E8009D" w:rsidP="00E8009D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</w:p>
    <w:p w14:paraId="7F3EB0D6" w14:textId="77777777" w:rsidR="00E8009D" w:rsidRDefault="00E8009D" w:rsidP="00E8009D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2312FD73" w14:textId="77777777" w:rsidR="00E8009D" w:rsidRDefault="00E8009D" w:rsidP="00E8009D">
      <w:pPr>
        <w:spacing w:after="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(zakres powierzonych prac)</w:t>
      </w:r>
    </w:p>
    <w:p w14:paraId="2A91FA6C" w14:textId="77777777" w:rsidR="00E8009D" w:rsidRPr="000701E9" w:rsidRDefault="00E8009D" w:rsidP="00E8009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701E9">
        <w:rPr>
          <w:rFonts w:ascii="Verdana" w:hAnsi="Verdana"/>
          <w:sz w:val="18"/>
          <w:szCs w:val="18"/>
        </w:rPr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0701E9">
        <w:rPr>
          <w:rFonts w:ascii="Verdana" w:hAnsi="Verdana"/>
          <w:sz w:val="18"/>
          <w:szCs w:val="18"/>
        </w:rPr>
        <w:t xml:space="preserve">.  </w:t>
      </w:r>
    </w:p>
    <w:p w14:paraId="3D40CC50" w14:textId="77777777" w:rsidR="00E8009D" w:rsidRDefault="00E8009D" w:rsidP="00E8009D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79EAF30C" w14:textId="77777777" w:rsidR="00E8009D" w:rsidRDefault="00E8009D" w:rsidP="00E8009D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457B1955" w14:textId="77777777" w:rsidR="00E8009D" w:rsidRDefault="00E8009D" w:rsidP="00E8009D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1E87A307" w14:textId="77777777" w:rsidR="00E8009D" w:rsidRDefault="00E8009D" w:rsidP="00E8009D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54861284" w14:textId="77777777" w:rsidR="00E8009D" w:rsidRDefault="00E8009D" w:rsidP="00E8009D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niniejszą składamy na ____ stronach.</w:t>
      </w:r>
    </w:p>
    <w:p w14:paraId="36813D07" w14:textId="77777777" w:rsidR="00E8009D" w:rsidRDefault="00E8009D" w:rsidP="00E8009D">
      <w:pPr>
        <w:spacing w:after="60"/>
        <w:jc w:val="right"/>
        <w:rPr>
          <w:rFonts w:ascii="Verdana" w:hAnsi="Verdana"/>
          <w:sz w:val="18"/>
          <w:szCs w:val="18"/>
        </w:rPr>
      </w:pPr>
    </w:p>
    <w:p w14:paraId="170EFEAD" w14:textId="77777777" w:rsidR="00E8009D" w:rsidRDefault="00E8009D" w:rsidP="00E8009D">
      <w:pPr>
        <w:spacing w:after="60"/>
        <w:rPr>
          <w:rFonts w:ascii="Verdana" w:eastAsia="Optima" w:hAnsi="Verdana" w:cs="Verdana"/>
          <w:b/>
          <w:bCs/>
          <w:sz w:val="16"/>
          <w:szCs w:val="16"/>
        </w:rPr>
      </w:pPr>
    </w:p>
    <w:p w14:paraId="354CF11D" w14:textId="77777777" w:rsidR="00E8009D" w:rsidRDefault="00E8009D" w:rsidP="00E8009D">
      <w:pPr>
        <w:spacing w:after="60"/>
        <w:rPr>
          <w:rFonts w:ascii="Verdana" w:hAnsi="Verdana"/>
          <w:sz w:val="18"/>
          <w:szCs w:val="18"/>
        </w:rPr>
      </w:pPr>
      <w:r w:rsidRPr="00F1799C">
        <w:rPr>
          <w:rFonts w:ascii="Verdana" w:eastAsia="Optima" w:hAnsi="Verdana" w:cs="Verdana"/>
          <w:b/>
          <w:bCs/>
          <w:sz w:val="16"/>
          <w:szCs w:val="16"/>
        </w:rPr>
        <w:t>* - niewłaściwe skreślić</w:t>
      </w:r>
      <w:r w:rsidRPr="00F1799C">
        <w:rPr>
          <w:rFonts w:ascii="Verdana" w:eastAsia="Optima" w:hAnsi="Verdana" w:cs="Verdana"/>
          <w:sz w:val="16"/>
          <w:szCs w:val="16"/>
        </w:rPr>
        <w:t xml:space="preserve">                                    </w:t>
      </w:r>
    </w:p>
    <w:p w14:paraId="63CABD33" w14:textId="77777777" w:rsidR="00E8009D" w:rsidRDefault="00E8009D" w:rsidP="00E8009D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3C93B4B" w14:textId="77777777" w:rsidR="00E8009D" w:rsidRDefault="00E8009D" w:rsidP="00E8009D">
      <w:pPr>
        <w:spacing w:after="60"/>
        <w:jc w:val="right"/>
        <w:rPr>
          <w:rFonts w:ascii="Verdana" w:hAnsi="Verdana"/>
          <w:sz w:val="18"/>
          <w:szCs w:val="18"/>
        </w:rPr>
      </w:pPr>
    </w:p>
    <w:p w14:paraId="09F4B06C" w14:textId="77777777" w:rsidR="00E8009D" w:rsidRDefault="00E8009D" w:rsidP="00E8009D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 dnia ______ 20__ roku</w:t>
      </w:r>
    </w:p>
    <w:p w14:paraId="0B20E299" w14:textId="77777777" w:rsidR="00E8009D" w:rsidRDefault="00E8009D" w:rsidP="00E8009D">
      <w:pPr>
        <w:spacing w:after="60"/>
        <w:jc w:val="right"/>
        <w:rPr>
          <w:rFonts w:ascii="Verdana" w:eastAsia="Optima" w:hAnsi="Verdana" w:cs="Verdana"/>
          <w:b/>
          <w:bCs/>
          <w:sz w:val="16"/>
          <w:szCs w:val="16"/>
        </w:rPr>
      </w:pPr>
    </w:p>
    <w:p w14:paraId="07A1C660" w14:textId="77777777" w:rsidR="00E8009D" w:rsidRDefault="00E8009D" w:rsidP="00E8009D">
      <w:pPr>
        <w:spacing w:after="60"/>
        <w:jc w:val="right"/>
        <w:rPr>
          <w:rFonts w:ascii="Verdana" w:hAnsi="Verdana"/>
          <w:sz w:val="18"/>
          <w:szCs w:val="18"/>
        </w:rPr>
      </w:pPr>
    </w:p>
    <w:p w14:paraId="64440C97" w14:textId="77777777" w:rsidR="00E8009D" w:rsidRDefault="00E8009D" w:rsidP="00E8009D">
      <w:pPr>
        <w:spacing w:after="60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______________________________</w:t>
      </w:r>
    </w:p>
    <w:p w14:paraId="21A3F425" w14:textId="77777777" w:rsidR="00E8009D" w:rsidRDefault="00E8009D" w:rsidP="00E8009D">
      <w:pPr>
        <w:spacing w:after="60"/>
        <w:jc w:val="right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(podpis Wykonawcy/Wykonawców)</w:t>
      </w:r>
    </w:p>
    <w:p w14:paraId="29D9E983" w14:textId="77777777" w:rsidR="00E8009D" w:rsidRDefault="00E8009D" w:rsidP="00E8009D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p w14:paraId="27E017AA" w14:textId="77777777" w:rsidR="00E8009D" w:rsidRDefault="00E8009D" w:rsidP="00E8009D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14:paraId="24C5E816" w14:textId="30497481" w:rsidR="00C30926" w:rsidRDefault="00C30926" w:rsidP="00E8009D">
      <w:pPr>
        <w:spacing w:after="160" w:line="259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14:paraId="5CB5C7B1" w14:textId="47EFB1FA" w:rsidR="00144D60" w:rsidRPr="00C30926" w:rsidRDefault="00144D60" w:rsidP="00C30926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sectPr w:rsidR="00144D60" w:rsidRPr="00C3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363A" w14:textId="77777777" w:rsidR="00C56DAA" w:rsidRDefault="00C56DAA" w:rsidP="00C14B5D">
      <w:r>
        <w:separator/>
      </w:r>
    </w:p>
  </w:endnote>
  <w:endnote w:type="continuationSeparator" w:id="0">
    <w:p w14:paraId="63808178" w14:textId="77777777" w:rsidR="00C56DAA" w:rsidRDefault="00C56DAA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 CE"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60C4" w14:textId="77777777" w:rsidR="00C56DAA" w:rsidRDefault="00C56DAA" w:rsidP="00C14B5D">
      <w:r>
        <w:separator/>
      </w:r>
    </w:p>
  </w:footnote>
  <w:footnote w:type="continuationSeparator" w:id="0">
    <w:p w14:paraId="3E54D24A" w14:textId="77777777" w:rsidR="00C56DAA" w:rsidRDefault="00C56DAA" w:rsidP="00C14B5D">
      <w:r>
        <w:continuationSeparator/>
      </w:r>
    </w:p>
  </w:footnote>
  <w:footnote w:id="1">
    <w:p w14:paraId="0EA2D409" w14:textId="77777777" w:rsidR="00E8009D" w:rsidRPr="00274FA0" w:rsidRDefault="00E8009D" w:rsidP="00E8009D">
      <w:pPr>
        <w:pStyle w:val="Tekstprzypisudolnego"/>
        <w:jc w:val="both"/>
        <w:rPr>
          <w:rFonts w:ascii="Verdana" w:hAnsi="Verdana"/>
          <w:sz w:val="13"/>
          <w:szCs w:val="13"/>
          <w:lang w:val="pl-PL"/>
        </w:rPr>
      </w:pPr>
      <w:r w:rsidRPr="00274FA0">
        <w:rPr>
          <w:rStyle w:val="Odwoanieprzypisudolnego"/>
          <w:rFonts w:ascii="Verdana" w:hAnsi="Verdana"/>
          <w:sz w:val="13"/>
          <w:szCs w:val="13"/>
        </w:rPr>
        <w:footnoteRef/>
      </w:r>
      <w:r w:rsidRPr="00274FA0">
        <w:rPr>
          <w:rFonts w:ascii="Verdana" w:hAnsi="Verdana"/>
          <w:sz w:val="13"/>
          <w:szCs w:val="13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402"/>
    <w:multiLevelType w:val="multilevel"/>
    <w:tmpl w:val="D7405340"/>
    <w:lvl w:ilvl="0">
      <w:start w:val="1"/>
      <w:numFmt w:val="decimal"/>
      <w:lvlText w:val="%1."/>
      <w:lvlJc w:val="left"/>
      <w:pPr>
        <w:ind w:left="501" w:hanging="284"/>
      </w:pPr>
      <w:rPr>
        <w:rFonts w:ascii="Verdana" w:hAnsi="Verdana" w:cs="Arial" w:hint="default"/>
        <w:b w:val="0"/>
        <w:bCs w:val="0"/>
        <w:color w:val="auto"/>
        <w:spacing w:val="-1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688" w:hanging="360"/>
      </w:pPr>
      <w:rPr>
        <w:rFonts w:ascii="Verdana" w:hAnsi="Verdana" w:cs="Arial" w:hint="default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670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630" w:hanging="360"/>
      </w:pPr>
    </w:lvl>
    <w:lvl w:ilvl="5">
      <w:numFmt w:val="bullet"/>
      <w:lvlText w:val="•"/>
      <w:lvlJc w:val="left"/>
      <w:pPr>
        <w:ind w:left="4610" w:hanging="360"/>
      </w:pPr>
    </w:lvl>
    <w:lvl w:ilvl="6">
      <w:numFmt w:val="bullet"/>
      <w:lvlText w:val="•"/>
      <w:lvlJc w:val="left"/>
      <w:pPr>
        <w:ind w:left="5590" w:hanging="360"/>
      </w:pPr>
    </w:lvl>
    <w:lvl w:ilvl="7">
      <w:numFmt w:val="bullet"/>
      <w:lvlText w:val="•"/>
      <w:lvlJc w:val="left"/>
      <w:pPr>
        <w:ind w:left="6570" w:hanging="360"/>
      </w:pPr>
    </w:lvl>
    <w:lvl w:ilvl="8">
      <w:numFmt w:val="bullet"/>
      <w:lvlText w:val="•"/>
      <w:lvlJc w:val="left"/>
      <w:pPr>
        <w:ind w:left="7550" w:hanging="360"/>
      </w:pPr>
    </w:lvl>
  </w:abstractNum>
  <w:abstractNum w:abstractNumId="3" w15:restartNumberingAfterBreak="0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FF3F5B"/>
    <w:multiLevelType w:val="hybridMultilevel"/>
    <w:tmpl w:val="92EE3686"/>
    <w:lvl w:ilvl="0" w:tplc="7ED4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6348C">
      <w:start w:val="1"/>
      <w:numFmt w:val="decimal"/>
      <w:lvlText w:val="%2."/>
      <w:lvlJc w:val="left"/>
      <w:pPr>
        <w:ind w:left="360" w:hanging="360"/>
      </w:pPr>
      <w:rPr>
        <w:rFonts w:ascii="Verdana" w:eastAsia="Calibri" w:hAnsi="Verdana" w:cs="Calibri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01F38"/>
    <w:multiLevelType w:val="hybridMultilevel"/>
    <w:tmpl w:val="AD0E8E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3D70153"/>
    <w:multiLevelType w:val="hybridMultilevel"/>
    <w:tmpl w:val="F7D43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137AC"/>
    <w:multiLevelType w:val="hybridMultilevel"/>
    <w:tmpl w:val="6474234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43422"/>
    <w:multiLevelType w:val="hybridMultilevel"/>
    <w:tmpl w:val="5380C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30EE9"/>
    <w:multiLevelType w:val="hybridMultilevel"/>
    <w:tmpl w:val="89C48C08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E4FE9356">
      <w:start w:val="1"/>
      <w:numFmt w:val="upperRoman"/>
      <w:lvlText w:val="%2."/>
      <w:lvlJc w:val="left"/>
      <w:pPr>
        <w:ind w:left="2228" w:hanging="720"/>
      </w:pPr>
    </w:lvl>
    <w:lvl w:ilvl="2" w:tplc="04150011">
      <w:start w:val="1"/>
      <w:numFmt w:val="decimal"/>
      <w:lvlText w:val="%3)"/>
      <w:lvlJc w:val="lef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1668556F"/>
    <w:multiLevelType w:val="hybridMultilevel"/>
    <w:tmpl w:val="01080558"/>
    <w:lvl w:ilvl="0" w:tplc="538221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117DF"/>
    <w:multiLevelType w:val="hybridMultilevel"/>
    <w:tmpl w:val="3758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0D36"/>
    <w:multiLevelType w:val="hybridMultilevel"/>
    <w:tmpl w:val="11F4237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1">
      <w:start w:val="1"/>
      <w:numFmt w:val="decimal"/>
      <w:lvlText w:val="%3)"/>
      <w:lvlJc w:val="left"/>
      <w:pPr>
        <w:ind w:left="6985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4" w15:restartNumberingAfterBreak="0">
    <w:nsid w:val="2A554AD8"/>
    <w:multiLevelType w:val="hybridMultilevel"/>
    <w:tmpl w:val="14EE5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17F57"/>
    <w:multiLevelType w:val="hybridMultilevel"/>
    <w:tmpl w:val="4716812C"/>
    <w:lvl w:ilvl="0" w:tplc="E946D39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43D1B"/>
    <w:multiLevelType w:val="hybridMultilevel"/>
    <w:tmpl w:val="0598F6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634FC"/>
    <w:multiLevelType w:val="hybridMultilevel"/>
    <w:tmpl w:val="D53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A074C"/>
    <w:multiLevelType w:val="hybridMultilevel"/>
    <w:tmpl w:val="526205C4"/>
    <w:lvl w:ilvl="0" w:tplc="87F42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E7E22"/>
    <w:multiLevelType w:val="hybridMultilevel"/>
    <w:tmpl w:val="E7DC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AD73C">
      <w:start w:val="4"/>
      <w:numFmt w:val="bullet"/>
      <w:lvlText w:val="·"/>
      <w:lvlJc w:val="left"/>
      <w:pPr>
        <w:ind w:left="1500" w:hanging="420"/>
      </w:pPr>
      <w:rPr>
        <w:rFonts w:ascii="Symbol CE" w:eastAsia="Times New Roman" w:hAnsi="Symbol CE" w:cs="Symbol CE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2448F"/>
    <w:multiLevelType w:val="hybridMultilevel"/>
    <w:tmpl w:val="ADFC1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70312"/>
    <w:multiLevelType w:val="hybridMultilevel"/>
    <w:tmpl w:val="13724578"/>
    <w:lvl w:ilvl="0" w:tplc="031EFF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E9228D"/>
    <w:multiLevelType w:val="hybridMultilevel"/>
    <w:tmpl w:val="66B6B8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19394E"/>
    <w:multiLevelType w:val="hybridMultilevel"/>
    <w:tmpl w:val="3DB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81738"/>
    <w:multiLevelType w:val="hybridMultilevel"/>
    <w:tmpl w:val="D0083D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A30F2"/>
    <w:multiLevelType w:val="hybridMultilevel"/>
    <w:tmpl w:val="8B44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030A2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C5B2B"/>
    <w:multiLevelType w:val="hybridMultilevel"/>
    <w:tmpl w:val="7C00A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D4AA0"/>
    <w:multiLevelType w:val="hybridMultilevel"/>
    <w:tmpl w:val="501491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BE1F91"/>
    <w:multiLevelType w:val="hybridMultilevel"/>
    <w:tmpl w:val="92EE3686"/>
    <w:lvl w:ilvl="0" w:tplc="7ED41BB2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6348C">
      <w:start w:val="1"/>
      <w:numFmt w:val="decimal"/>
      <w:lvlText w:val="%2."/>
      <w:lvlJc w:val="left"/>
      <w:pPr>
        <w:ind w:left="4896" w:hanging="360"/>
      </w:pPr>
      <w:rPr>
        <w:rFonts w:ascii="Verdana" w:eastAsia="Calibri" w:hAnsi="Verdana" w:cs="Calibri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9168E"/>
    <w:multiLevelType w:val="hybridMultilevel"/>
    <w:tmpl w:val="624C534E"/>
    <w:lvl w:ilvl="0" w:tplc="4424816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1A1ECF"/>
    <w:multiLevelType w:val="hybridMultilevel"/>
    <w:tmpl w:val="1E68EFDC"/>
    <w:lvl w:ilvl="0" w:tplc="4A06601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946D4"/>
    <w:multiLevelType w:val="hybridMultilevel"/>
    <w:tmpl w:val="D2A0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EB596F"/>
    <w:multiLevelType w:val="multilevel"/>
    <w:tmpl w:val="928A205A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F1E7667"/>
    <w:multiLevelType w:val="hybridMultilevel"/>
    <w:tmpl w:val="30C0A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66920">
    <w:abstractNumId w:val="1"/>
  </w:num>
  <w:num w:numId="2" w16cid:durableId="614487046">
    <w:abstractNumId w:val="0"/>
  </w:num>
  <w:num w:numId="3" w16cid:durableId="1771504305">
    <w:abstractNumId w:val="22"/>
  </w:num>
  <w:num w:numId="4" w16cid:durableId="154612355">
    <w:abstractNumId w:val="32"/>
  </w:num>
  <w:num w:numId="5" w16cid:durableId="1135179549">
    <w:abstractNumId w:val="31"/>
  </w:num>
  <w:num w:numId="6" w16cid:durableId="1759252216">
    <w:abstractNumId w:val="14"/>
  </w:num>
  <w:num w:numId="7" w16cid:durableId="366375607">
    <w:abstractNumId w:val="39"/>
  </w:num>
  <w:num w:numId="8" w16cid:durableId="1810896216">
    <w:abstractNumId w:val="37"/>
  </w:num>
  <w:num w:numId="9" w16cid:durableId="1782992239">
    <w:abstractNumId w:val="3"/>
  </w:num>
  <w:num w:numId="10" w16cid:durableId="1212034187">
    <w:abstractNumId w:val="7"/>
  </w:num>
  <w:num w:numId="11" w16cid:durableId="6035337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0851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9942456">
    <w:abstractNumId w:val="30"/>
  </w:num>
  <w:num w:numId="14" w16cid:durableId="1359314526">
    <w:abstractNumId w:val="12"/>
  </w:num>
  <w:num w:numId="15" w16cid:durableId="1708725254">
    <w:abstractNumId w:val="16"/>
  </w:num>
  <w:num w:numId="16" w16cid:durableId="13336012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40734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40489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179936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02649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09072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22954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08162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46849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578458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5828843">
    <w:abstractNumId w:val="18"/>
  </w:num>
  <w:num w:numId="27" w16cid:durableId="351080042">
    <w:abstractNumId w:val="36"/>
  </w:num>
  <w:num w:numId="28" w16cid:durableId="1349915126">
    <w:abstractNumId w:val="11"/>
  </w:num>
  <w:num w:numId="29" w16cid:durableId="216548265">
    <w:abstractNumId w:val="21"/>
  </w:num>
  <w:num w:numId="30" w16cid:durableId="1950316178">
    <w:abstractNumId w:val="4"/>
  </w:num>
  <w:num w:numId="31" w16cid:durableId="1245191150">
    <w:abstractNumId w:val="5"/>
  </w:num>
  <w:num w:numId="32" w16cid:durableId="1197542195">
    <w:abstractNumId w:val="6"/>
  </w:num>
  <w:num w:numId="33" w16cid:durableId="1064984942">
    <w:abstractNumId w:val="41"/>
  </w:num>
  <w:num w:numId="34" w16cid:durableId="18766998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08077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4015625">
    <w:abstractNumId w:val="34"/>
  </w:num>
  <w:num w:numId="37" w16cid:durableId="292449179">
    <w:abstractNumId w:val="23"/>
  </w:num>
  <w:num w:numId="38" w16cid:durableId="6577350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1057849">
    <w:abstractNumId w:val="26"/>
  </w:num>
  <w:num w:numId="40" w16cid:durableId="1299872873">
    <w:abstractNumId w:val="33"/>
  </w:num>
  <w:num w:numId="41" w16cid:durableId="137693973">
    <w:abstractNumId w:val="2"/>
  </w:num>
  <w:num w:numId="42" w16cid:durableId="1925994056">
    <w:abstractNumId w:val="40"/>
  </w:num>
  <w:num w:numId="43" w16cid:durableId="1021903410">
    <w:abstractNumId w:val="15"/>
  </w:num>
  <w:num w:numId="44" w16cid:durableId="2027173329">
    <w:abstractNumId w:val="29"/>
  </w:num>
  <w:num w:numId="45" w16cid:durableId="1905331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5D"/>
    <w:rsid w:val="00007676"/>
    <w:rsid w:val="0002150C"/>
    <w:rsid w:val="00041AC7"/>
    <w:rsid w:val="0006337A"/>
    <w:rsid w:val="000703EA"/>
    <w:rsid w:val="00074594"/>
    <w:rsid w:val="00091BB2"/>
    <w:rsid w:val="000A79ED"/>
    <w:rsid w:val="000E1ADC"/>
    <w:rsid w:val="001038CE"/>
    <w:rsid w:val="001301F0"/>
    <w:rsid w:val="00132FB1"/>
    <w:rsid w:val="001406F1"/>
    <w:rsid w:val="00144D60"/>
    <w:rsid w:val="00146105"/>
    <w:rsid w:val="001619E7"/>
    <w:rsid w:val="00183271"/>
    <w:rsid w:val="001B4657"/>
    <w:rsid w:val="001C58CE"/>
    <w:rsid w:val="001C7B0A"/>
    <w:rsid w:val="001D1DC3"/>
    <w:rsid w:val="00225F94"/>
    <w:rsid w:val="002454C5"/>
    <w:rsid w:val="002565F2"/>
    <w:rsid w:val="00274FA0"/>
    <w:rsid w:val="00287BA9"/>
    <w:rsid w:val="002A4D50"/>
    <w:rsid w:val="002B2985"/>
    <w:rsid w:val="002D330D"/>
    <w:rsid w:val="002D4256"/>
    <w:rsid w:val="002E4F3B"/>
    <w:rsid w:val="002F3836"/>
    <w:rsid w:val="003340C3"/>
    <w:rsid w:val="003343AC"/>
    <w:rsid w:val="0035358C"/>
    <w:rsid w:val="00360962"/>
    <w:rsid w:val="0037254B"/>
    <w:rsid w:val="00394494"/>
    <w:rsid w:val="003B0E34"/>
    <w:rsid w:val="003C4CF8"/>
    <w:rsid w:val="003C6650"/>
    <w:rsid w:val="003D7C9C"/>
    <w:rsid w:val="003E5F60"/>
    <w:rsid w:val="00403247"/>
    <w:rsid w:val="00404286"/>
    <w:rsid w:val="00455145"/>
    <w:rsid w:val="00481E3E"/>
    <w:rsid w:val="004836DE"/>
    <w:rsid w:val="004862F1"/>
    <w:rsid w:val="004D4334"/>
    <w:rsid w:val="004F33B3"/>
    <w:rsid w:val="00504100"/>
    <w:rsid w:val="00511C6E"/>
    <w:rsid w:val="005234A0"/>
    <w:rsid w:val="005521E2"/>
    <w:rsid w:val="00553BA5"/>
    <w:rsid w:val="00563DE6"/>
    <w:rsid w:val="0057685A"/>
    <w:rsid w:val="005868E9"/>
    <w:rsid w:val="00593DE4"/>
    <w:rsid w:val="005A1539"/>
    <w:rsid w:val="005A6485"/>
    <w:rsid w:val="005B4736"/>
    <w:rsid w:val="005C691C"/>
    <w:rsid w:val="005E1060"/>
    <w:rsid w:val="00607422"/>
    <w:rsid w:val="00612B72"/>
    <w:rsid w:val="00660BA3"/>
    <w:rsid w:val="00664FB5"/>
    <w:rsid w:val="00676708"/>
    <w:rsid w:val="00690C17"/>
    <w:rsid w:val="006C4C01"/>
    <w:rsid w:val="006D79DC"/>
    <w:rsid w:val="006E3474"/>
    <w:rsid w:val="00710EB6"/>
    <w:rsid w:val="00714C54"/>
    <w:rsid w:val="007157DA"/>
    <w:rsid w:val="007411C9"/>
    <w:rsid w:val="007444D1"/>
    <w:rsid w:val="00752283"/>
    <w:rsid w:val="00765AFE"/>
    <w:rsid w:val="00784AE1"/>
    <w:rsid w:val="00790D92"/>
    <w:rsid w:val="00791485"/>
    <w:rsid w:val="00792889"/>
    <w:rsid w:val="007940F4"/>
    <w:rsid w:val="007C20DD"/>
    <w:rsid w:val="007C3696"/>
    <w:rsid w:val="0081503F"/>
    <w:rsid w:val="0081574B"/>
    <w:rsid w:val="00815F26"/>
    <w:rsid w:val="00835841"/>
    <w:rsid w:val="00845DC1"/>
    <w:rsid w:val="00855E6D"/>
    <w:rsid w:val="00866936"/>
    <w:rsid w:val="008C4DCE"/>
    <w:rsid w:val="008C5881"/>
    <w:rsid w:val="008C61FA"/>
    <w:rsid w:val="008D49A5"/>
    <w:rsid w:val="009435F9"/>
    <w:rsid w:val="009453FF"/>
    <w:rsid w:val="00945A24"/>
    <w:rsid w:val="00967483"/>
    <w:rsid w:val="009A406A"/>
    <w:rsid w:val="009A6697"/>
    <w:rsid w:val="009B22A2"/>
    <w:rsid w:val="009D3ED9"/>
    <w:rsid w:val="009D70F6"/>
    <w:rsid w:val="009F7A5D"/>
    <w:rsid w:val="00A00E92"/>
    <w:rsid w:val="00A24F97"/>
    <w:rsid w:val="00A5122B"/>
    <w:rsid w:val="00A53810"/>
    <w:rsid w:val="00A76D8F"/>
    <w:rsid w:val="00A87A3A"/>
    <w:rsid w:val="00AA4C5E"/>
    <w:rsid w:val="00AE4FD9"/>
    <w:rsid w:val="00AF2F87"/>
    <w:rsid w:val="00B10F2B"/>
    <w:rsid w:val="00B15735"/>
    <w:rsid w:val="00B40FEE"/>
    <w:rsid w:val="00B46EA5"/>
    <w:rsid w:val="00B744B0"/>
    <w:rsid w:val="00B80886"/>
    <w:rsid w:val="00B83FA8"/>
    <w:rsid w:val="00B87986"/>
    <w:rsid w:val="00B933EB"/>
    <w:rsid w:val="00BB1AD1"/>
    <w:rsid w:val="00BB1EC8"/>
    <w:rsid w:val="00BB3555"/>
    <w:rsid w:val="00BC2109"/>
    <w:rsid w:val="00BC5722"/>
    <w:rsid w:val="00BC6AE1"/>
    <w:rsid w:val="00C02AA4"/>
    <w:rsid w:val="00C06B7E"/>
    <w:rsid w:val="00C14B5D"/>
    <w:rsid w:val="00C30926"/>
    <w:rsid w:val="00C351BA"/>
    <w:rsid w:val="00C50492"/>
    <w:rsid w:val="00C56DAA"/>
    <w:rsid w:val="00C7073A"/>
    <w:rsid w:val="00C84D35"/>
    <w:rsid w:val="00C941C7"/>
    <w:rsid w:val="00CA7AD7"/>
    <w:rsid w:val="00CC11D2"/>
    <w:rsid w:val="00CE14DE"/>
    <w:rsid w:val="00D13A6E"/>
    <w:rsid w:val="00D40B31"/>
    <w:rsid w:val="00D62A4E"/>
    <w:rsid w:val="00D74376"/>
    <w:rsid w:val="00D85D5A"/>
    <w:rsid w:val="00D9332A"/>
    <w:rsid w:val="00DA133A"/>
    <w:rsid w:val="00DB2947"/>
    <w:rsid w:val="00DB30F8"/>
    <w:rsid w:val="00DC7E0D"/>
    <w:rsid w:val="00E0116E"/>
    <w:rsid w:val="00E031D7"/>
    <w:rsid w:val="00E155A5"/>
    <w:rsid w:val="00E15C91"/>
    <w:rsid w:val="00E31F37"/>
    <w:rsid w:val="00E3688D"/>
    <w:rsid w:val="00E44DDA"/>
    <w:rsid w:val="00E702F5"/>
    <w:rsid w:val="00E8009D"/>
    <w:rsid w:val="00EA463F"/>
    <w:rsid w:val="00EC2302"/>
    <w:rsid w:val="00ED2B2D"/>
    <w:rsid w:val="00EF5682"/>
    <w:rsid w:val="00EF66BE"/>
    <w:rsid w:val="00F075AC"/>
    <w:rsid w:val="00F147EF"/>
    <w:rsid w:val="00F25635"/>
    <w:rsid w:val="00F56D6D"/>
    <w:rsid w:val="00F9292F"/>
    <w:rsid w:val="00FC12C4"/>
    <w:rsid w:val="00FC265F"/>
    <w:rsid w:val="00FE57F4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5D5B"/>
  <w15:chartTrackingRefBased/>
  <w15:docId w15:val="{E4B8B844-D23F-4A37-B204-E9781F9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E0"/>
    <w:pPr>
      <w:keepNext/>
      <w:numPr>
        <w:numId w:val="42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,Obiekt,normalny tekst,Nagłowek 3,Numerowanie,L1"/>
    <w:basedOn w:val="Normalny"/>
    <w:link w:val="AkapitzlistZnak"/>
    <w:uiPriority w:val="34"/>
    <w:qFormat/>
    <w:rsid w:val="00C14B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14B5D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B5D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C14B5D"/>
    <w:pPr>
      <w:suppressAutoHyphens/>
      <w:spacing w:before="280" w:after="280"/>
    </w:pPr>
    <w:rPr>
      <w:lang w:eastAsia="ar-SA"/>
    </w:rPr>
  </w:style>
  <w:style w:type="paragraph" w:customStyle="1" w:styleId="Poziom2">
    <w:name w:val="#Poziom 2"/>
    <w:basedOn w:val="Normalny"/>
    <w:semiHidden/>
    <w:rsid w:val="00C14B5D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C1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nhideWhenUsed/>
    <w:rsid w:val="00C14B5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rsid w:val="00C14B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semiHidden/>
    <w:unhideWhenUsed/>
    <w:rsid w:val="00C14B5D"/>
    <w:rPr>
      <w:vertAlign w:val="superscript"/>
    </w:rPr>
  </w:style>
  <w:style w:type="table" w:styleId="Siatkatabelijasna">
    <w:name w:val="Grid Table Light"/>
    <w:basedOn w:val="Standardowy"/>
    <w:uiPriority w:val="40"/>
    <w:rsid w:val="00EF568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9D3E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E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F26E0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1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0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6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87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zagraniczny</dc:creator>
  <cp:keywords/>
  <dc:description/>
  <cp:lastModifiedBy>Aneta Fijałka - Gacek</cp:lastModifiedBy>
  <cp:revision>6</cp:revision>
  <cp:lastPrinted>2021-09-06T11:03:00Z</cp:lastPrinted>
  <dcterms:created xsi:type="dcterms:W3CDTF">2022-03-09T10:51:00Z</dcterms:created>
  <dcterms:modified xsi:type="dcterms:W3CDTF">2022-09-14T06:23:00Z</dcterms:modified>
</cp:coreProperties>
</file>