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6BAA" w14:textId="77777777" w:rsidR="00C30926" w:rsidRPr="00F15632" w:rsidRDefault="00C30926" w:rsidP="00C30926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65361D2A" w14:textId="77777777" w:rsidR="00C30926" w:rsidRPr="00F15632" w:rsidRDefault="00C30926" w:rsidP="00C30926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30926" w:rsidRPr="00F15632" w14:paraId="4B889D03" w14:textId="77777777" w:rsidTr="00482CCA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CE3D" w14:textId="77777777" w:rsidR="00C30926" w:rsidRPr="00F15632" w:rsidRDefault="00C30926" w:rsidP="00482CCA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39EF46" w14:textId="77777777" w:rsidR="00C30926" w:rsidRPr="00F15632" w:rsidRDefault="00C30926" w:rsidP="00482CCA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89D2699" w14:textId="77777777" w:rsidR="00C30926" w:rsidRPr="00F15632" w:rsidRDefault="00C30926" w:rsidP="00482CCA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FDE9114" w14:textId="77777777" w:rsidR="00C30926" w:rsidRPr="00F15632" w:rsidRDefault="00C30926" w:rsidP="00482CCA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706968" w14:textId="77777777" w:rsidR="00C30926" w:rsidRPr="00F15632" w:rsidRDefault="00C30926" w:rsidP="00482CCA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2FC5AF3" w14:textId="77777777" w:rsidR="00C30926" w:rsidRPr="00F15632" w:rsidRDefault="00C30926" w:rsidP="00C30926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3639F478" w14:textId="77777777" w:rsidR="00C30926" w:rsidRPr="00F15632" w:rsidRDefault="00C30926" w:rsidP="00C30926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6864716A" w14:textId="77777777" w:rsidR="00C30926" w:rsidRDefault="00C30926" w:rsidP="00C30926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705FD6D5" w14:textId="77777777" w:rsidR="00C30926" w:rsidRDefault="00C30926" w:rsidP="00C30926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27C195BA" w14:textId="77777777" w:rsidR="00C30926" w:rsidRDefault="00C30926" w:rsidP="00C30926">
      <w:pPr>
        <w:spacing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 Londynie</w:t>
      </w:r>
    </w:p>
    <w:p w14:paraId="4899CD39" w14:textId="77777777" w:rsidR="00C30926" w:rsidRDefault="00C30926" w:rsidP="00C30926">
      <w:pPr>
        <w:spacing w:after="60"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znak sprawy - 261-8/22</w:t>
      </w:r>
    </w:p>
    <w:p w14:paraId="4F62D694" w14:textId="77777777" w:rsidR="00C30926" w:rsidRDefault="00C30926" w:rsidP="00C30926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DCEC190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1FE463F7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17DBCC7B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664044AD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4A979151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email: a.fijalka-gacek@instytutksiazki.pl</w:t>
      </w:r>
      <w:r>
        <w:rPr>
          <w:rFonts w:ascii="Verdana" w:hAnsi="Verdana"/>
          <w:sz w:val="18"/>
          <w:szCs w:val="18"/>
          <w:lang w:val="en-US"/>
        </w:rPr>
        <w:br/>
      </w:r>
    </w:p>
    <w:p w14:paraId="33AE9C8E" w14:textId="77777777" w:rsidR="00C30926" w:rsidRDefault="00C30926" w:rsidP="00C30926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4CB8BC0B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6612BE45" w14:textId="77777777" w:rsidR="00C30926" w:rsidRDefault="00C30926" w:rsidP="00C3092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781A59D2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na warunkach określonych w ZO, w miejscu i terminie wyznaczonym </w:t>
      </w:r>
      <w:r>
        <w:rPr>
          <w:rFonts w:ascii="Verdana" w:hAnsi="Verdana"/>
          <w:sz w:val="18"/>
          <w:szCs w:val="18"/>
        </w:rPr>
        <w:br/>
        <w:t>przez Zamawiającego.</w:t>
      </w:r>
    </w:p>
    <w:p w14:paraId="25F4B7B0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3837B214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563DE6">
        <w:rPr>
          <w:rFonts w:ascii="Verdana" w:hAnsi="Verdana"/>
          <w:sz w:val="18"/>
          <w:szCs w:val="18"/>
        </w:rPr>
        <w:t>25 dni.</w:t>
      </w:r>
    </w:p>
    <w:p w14:paraId="4BB78C9F" w14:textId="77777777" w:rsidR="00C30926" w:rsidRPr="00FA013E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5B9A840E" w14:textId="77777777" w:rsidR="00C30926" w:rsidRDefault="00C30926" w:rsidP="00C30926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51C8F430" w14:textId="77777777" w:rsidR="00C30926" w:rsidRDefault="00C30926" w:rsidP="00C30926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633"/>
        <w:gridCol w:w="1965"/>
        <w:gridCol w:w="1914"/>
        <w:gridCol w:w="1912"/>
      </w:tblGrid>
      <w:tr w:rsidR="00C30926" w14:paraId="6004D13C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ACE1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0C9B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A1F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zadania, odpowiadający wymaganiom pkt 6.2. ZO</w:t>
            </w:r>
          </w:p>
          <w:p w14:paraId="5B97197F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(należy wskazać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do najmniej nazwę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i rodzaj imprezy targowej, jej lokalizację, podstawowe informacje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>o zrealizowanej ekspozycji)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0CDB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realizacji zadania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00BA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zadania w zł brutto</w:t>
            </w:r>
          </w:p>
        </w:tc>
      </w:tr>
      <w:tr w:rsidR="00C30926" w14:paraId="4642249E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D9B1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2E8D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8322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73C2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375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30926" w14:paraId="2F62FA44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9790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6B2B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3433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71BB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C74E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30926" w14:paraId="026C7859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D128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A5D4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75A3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9A7F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164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30926" w14:paraId="2ED6CE66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9898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C3C8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A1DA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0C01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3BE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30926" w14:paraId="4AAD03A1" w14:textId="77777777" w:rsidTr="00482CCA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F8BF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B20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35E6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76AC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6E36" w14:textId="77777777" w:rsidR="00C30926" w:rsidRDefault="00C30926" w:rsidP="00482CCA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71149F" w14:textId="77777777" w:rsidR="00C30926" w:rsidRDefault="00C30926" w:rsidP="00C30926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0F310F80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ZAMÓWIENIE ZREALIZUJEMY sami</w:t>
      </w:r>
      <w:r w:rsidRPr="0002150C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/przy udziale podwykonawców w następującym zakresie</w:t>
      </w:r>
      <w:r w:rsidRPr="0002150C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: </w:t>
      </w:r>
    </w:p>
    <w:p w14:paraId="682C5F04" w14:textId="77777777" w:rsidR="00C30926" w:rsidRDefault="00C30926" w:rsidP="00C30926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</w:p>
    <w:p w14:paraId="0945FB2B" w14:textId="77777777" w:rsidR="00C30926" w:rsidRDefault="00C30926" w:rsidP="00C30926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5CC14483" w14:textId="77777777" w:rsidR="00C30926" w:rsidRDefault="00C30926" w:rsidP="00C30926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7D6E2FA6" w14:textId="77777777" w:rsidR="00C30926" w:rsidRPr="000701E9" w:rsidRDefault="00C30926" w:rsidP="00C30926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07270040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7E413DFC" w14:textId="77777777" w:rsidR="00C30926" w:rsidRDefault="00C30926" w:rsidP="00C3092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27F3E93B" w14:textId="77777777" w:rsidR="00C30926" w:rsidRDefault="00C30926" w:rsidP="00C3092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3473980" w14:textId="77777777" w:rsidR="00C30926" w:rsidRDefault="00C30926" w:rsidP="00C3092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6E75BEC3" w14:textId="77777777" w:rsidR="00C30926" w:rsidRDefault="00C30926" w:rsidP="00C30926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362421D2" w14:textId="77777777" w:rsidR="00C30926" w:rsidRDefault="00C30926" w:rsidP="00C30926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3324D2F" w14:textId="77777777" w:rsidR="00C30926" w:rsidRDefault="00C30926" w:rsidP="00C30926">
      <w:pPr>
        <w:spacing w:after="60"/>
        <w:rPr>
          <w:rFonts w:ascii="Verdana" w:eastAsia="Optima" w:hAnsi="Verdana" w:cs="Verdana"/>
          <w:b/>
          <w:bCs/>
          <w:sz w:val="16"/>
          <w:szCs w:val="16"/>
        </w:rPr>
      </w:pPr>
    </w:p>
    <w:p w14:paraId="5BC7BA05" w14:textId="77777777" w:rsidR="00C30926" w:rsidRDefault="00C30926" w:rsidP="00C30926">
      <w:pPr>
        <w:spacing w:after="60"/>
        <w:rPr>
          <w:rFonts w:ascii="Verdana" w:hAnsi="Verdana"/>
          <w:sz w:val="18"/>
          <w:szCs w:val="18"/>
        </w:rPr>
      </w:pPr>
      <w:r w:rsidRPr="00F1799C">
        <w:rPr>
          <w:rFonts w:ascii="Verdana" w:eastAsia="Optima" w:hAnsi="Verdana" w:cs="Verdana"/>
          <w:b/>
          <w:bCs/>
          <w:sz w:val="16"/>
          <w:szCs w:val="16"/>
        </w:rPr>
        <w:t>* - niewłaściwe skreślić</w:t>
      </w:r>
      <w:r w:rsidRPr="00F1799C">
        <w:rPr>
          <w:rFonts w:ascii="Verdana" w:eastAsia="Optima" w:hAnsi="Verdana" w:cs="Verdana"/>
          <w:sz w:val="16"/>
          <w:szCs w:val="16"/>
        </w:rPr>
        <w:t xml:space="preserve">                                    </w:t>
      </w:r>
    </w:p>
    <w:p w14:paraId="183849A1" w14:textId="77777777" w:rsidR="00C30926" w:rsidRDefault="00C30926" w:rsidP="00C30926">
      <w:pPr>
        <w:spacing w:after="60"/>
        <w:jc w:val="right"/>
        <w:rPr>
          <w:rFonts w:ascii="Verdana" w:hAnsi="Verdana"/>
          <w:sz w:val="18"/>
          <w:szCs w:val="18"/>
        </w:rPr>
      </w:pPr>
    </w:p>
    <w:p w14:paraId="426D69F9" w14:textId="77777777" w:rsidR="00C30926" w:rsidRDefault="00C30926" w:rsidP="00C30926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A87500B" w14:textId="77777777" w:rsidR="00C30926" w:rsidRDefault="00C30926" w:rsidP="00C30926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3416A6FD" w14:textId="77777777" w:rsidR="00C30926" w:rsidRDefault="00C30926" w:rsidP="00C30926">
      <w:pPr>
        <w:spacing w:after="60"/>
        <w:jc w:val="right"/>
        <w:rPr>
          <w:rFonts w:ascii="Verdana" w:eastAsia="Optima" w:hAnsi="Verdana" w:cs="Verdana"/>
          <w:b/>
          <w:bCs/>
          <w:sz w:val="16"/>
          <w:szCs w:val="16"/>
        </w:rPr>
      </w:pPr>
    </w:p>
    <w:p w14:paraId="64110E73" w14:textId="5322DDF5" w:rsidR="00C30926" w:rsidRDefault="00C30926" w:rsidP="00C30926">
      <w:pPr>
        <w:spacing w:after="60"/>
        <w:jc w:val="right"/>
        <w:rPr>
          <w:rFonts w:ascii="Verdana" w:hAnsi="Verdana"/>
          <w:sz w:val="18"/>
          <w:szCs w:val="18"/>
        </w:rPr>
      </w:pPr>
    </w:p>
    <w:p w14:paraId="0E500D33" w14:textId="77777777" w:rsidR="00DB2947" w:rsidRDefault="00DB2947" w:rsidP="00C30926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D644A1C" w14:textId="77777777" w:rsidR="00C30926" w:rsidRDefault="00C30926" w:rsidP="00C30926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0B7C0970" w14:textId="77777777" w:rsidR="00C30926" w:rsidRDefault="00C30926" w:rsidP="00C30926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3082CB81" w14:textId="77777777" w:rsidR="00C30926" w:rsidRDefault="00C30926" w:rsidP="00C30926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24C5E816" w14:textId="77777777" w:rsidR="00C30926" w:rsidRDefault="00C30926" w:rsidP="00C30926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5CB5C7B1" w14:textId="47EFB1FA" w:rsidR="00144D60" w:rsidRPr="00C30926" w:rsidRDefault="00144D60" w:rsidP="00C30926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sectPr w:rsidR="00144D60" w:rsidRPr="00C3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E517" w14:textId="77777777" w:rsidR="003C6650" w:rsidRDefault="003C6650" w:rsidP="00C14B5D">
      <w:r>
        <w:separator/>
      </w:r>
    </w:p>
  </w:endnote>
  <w:endnote w:type="continuationSeparator" w:id="0">
    <w:p w14:paraId="53BE97CD" w14:textId="77777777" w:rsidR="003C6650" w:rsidRDefault="003C6650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C892" w14:textId="77777777" w:rsidR="003C6650" w:rsidRDefault="003C6650" w:rsidP="00C14B5D">
      <w:r>
        <w:separator/>
      </w:r>
    </w:p>
  </w:footnote>
  <w:footnote w:type="continuationSeparator" w:id="0">
    <w:p w14:paraId="38E482D2" w14:textId="77777777" w:rsidR="003C6650" w:rsidRDefault="003C6650" w:rsidP="00C14B5D">
      <w:r>
        <w:continuationSeparator/>
      </w:r>
    </w:p>
  </w:footnote>
  <w:footnote w:id="1">
    <w:p w14:paraId="64650D66" w14:textId="77777777" w:rsidR="00C30926" w:rsidRPr="00274FA0" w:rsidRDefault="00C30926" w:rsidP="00C30926">
      <w:pPr>
        <w:pStyle w:val="Tekstprzypisudolnego"/>
        <w:jc w:val="both"/>
        <w:rPr>
          <w:rFonts w:ascii="Verdana" w:hAnsi="Verdana"/>
          <w:sz w:val="13"/>
          <w:szCs w:val="13"/>
          <w:lang w:val="pl-PL"/>
        </w:rPr>
      </w:pPr>
      <w:r w:rsidRPr="00274FA0">
        <w:rPr>
          <w:rStyle w:val="Odwoanieprzypisudolnego"/>
          <w:rFonts w:ascii="Verdana" w:hAnsi="Verdana"/>
          <w:sz w:val="13"/>
          <w:szCs w:val="13"/>
        </w:rPr>
        <w:footnoteRef/>
      </w:r>
      <w:r w:rsidRPr="00274FA0">
        <w:rPr>
          <w:rFonts w:ascii="Verdana" w:hAnsi="Verdana"/>
          <w:sz w:val="13"/>
          <w:szCs w:val="1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402"/>
    <w:multiLevelType w:val="multilevel"/>
    <w:tmpl w:val="D7405340"/>
    <w:lvl w:ilvl="0">
      <w:start w:val="1"/>
      <w:numFmt w:val="decimal"/>
      <w:lvlText w:val="%1."/>
      <w:lvlJc w:val="left"/>
      <w:pPr>
        <w:ind w:left="501" w:hanging="284"/>
      </w:pPr>
      <w:rPr>
        <w:rFonts w:ascii="Verdana" w:hAnsi="Verdana" w:cs="Arial" w:hint="default"/>
        <w:b w:val="0"/>
        <w:bCs w:val="0"/>
        <w:color w:val="auto"/>
        <w:spacing w:val="-1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Verdana" w:hAnsi="Verdana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3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3D70153"/>
    <w:multiLevelType w:val="hybridMultilevel"/>
    <w:tmpl w:val="F7D4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137AC"/>
    <w:multiLevelType w:val="hybridMultilevel"/>
    <w:tmpl w:val="647423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43422"/>
    <w:multiLevelType w:val="hybridMultilevel"/>
    <w:tmpl w:val="5380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17DF"/>
    <w:multiLevelType w:val="hybridMultilevel"/>
    <w:tmpl w:val="3758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7F57"/>
    <w:multiLevelType w:val="hybridMultilevel"/>
    <w:tmpl w:val="4716812C"/>
    <w:lvl w:ilvl="0" w:tplc="E946D3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43D1B"/>
    <w:multiLevelType w:val="hybridMultilevel"/>
    <w:tmpl w:val="0598F6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70312"/>
    <w:multiLevelType w:val="hybridMultilevel"/>
    <w:tmpl w:val="13724578"/>
    <w:lvl w:ilvl="0" w:tplc="031EF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1738"/>
    <w:multiLevelType w:val="hybridMultilevel"/>
    <w:tmpl w:val="D0083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5B2B"/>
    <w:multiLevelType w:val="hybridMultilevel"/>
    <w:tmpl w:val="7C00A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D4AA0"/>
    <w:multiLevelType w:val="hybridMultilevel"/>
    <w:tmpl w:val="501491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E1F91"/>
    <w:multiLevelType w:val="hybridMultilevel"/>
    <w:tmpl w:val="92EE3686"/>
    <w:lvl w:ilvl="0" w:tplc="7ED41BB2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9168E"/>
    <w:multiLevelType w:val="hybridMultilevel"/>
    <w:tmpl w:val="624C534E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B596F"/>
    <w:multiLevelType w:val="multilevel"/>
    <w:tmpl w:val="928A205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1E7667"/>
    <w:multiLevelType w:val="hybridMultilevel"/>
    <w:tmpl w:val="30C0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2"/>
  </w:num>
  <w:num w:numId="5">
    <w:abstractNumId w:val="31"/>
  </w:num>
  <w:num w:numId="6">
    <w:abstractNumId w:val="14"/>
  </w:num>
  <w:num w:numId="7">
    <w:abstractNumId w:val="39"/>
  </w:num>
  <w:num w:numId="8">
    <w:abstractNumId w:val="37"/>
  </w:num>
  <w:num w:numId="9">
    <w:abstractNumId w:val="3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6"/>
  </w:num>
  <w:num w:numId="28">
    <w:abstractNumId w:val="11"/>
  </w:num>
  <w:num w:numId="29">
    <w:abstractNumId w:val="21"/>
  </w:num>
  <w:num w:numId="30">
    <w:abstractNumId w:val="4"/>
  </w:num>
  <w:num w:numId="31">
    <w:abstractNumId w:val="5"/>
  </w:num>
  <w:num w:numId="32">
    <w:abstractNumId w:val="6"/>
  </w:num>
  <w:num w:numId="33">
    <w:abstractNumId w:val="4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3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3"/>
  </w:num>
  <w:num w:numId="41">
    <w:abstractNumId w:val="2"/>
  </w:num>
  <w:num w:numId="42">
    <w:abstractNumId w:val="40"/>
  </w:num>
  <w:num w:numId="43">
    <w:abstractNumId w:val="15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5D"/>
    <w:rsid w:val="00007676"/>
    <w:rsid w:val="0002150C"/>
    <w:rsid w:val="00041AC7"/>
    <w:rsid w:val="0006337A"/>
    <w:rsid w:val="000703EA"/>
    <w:rsid w:val="00074594"/>
    <w:rsid w:val="00091BB2"/>
    <w:rsid w:val="000A79ED"/>
    <w:rsid w:val="000E1ADC"/>
    <w:rsid w:val="001038CE"/>
    <w:rsid w:val="001301F0"/>
    <w:rsid w:val="00132FB1"/>
    <w:rsid w:val="001406F1"/>
    <w:rsid w:val="00144D60"/>
    <w:rsid w:val="00146105"/>
    <w:rsid w:val="001619E7"/>
    <w:rsid w:val="00183271"/>
    <w:rsid w:val="001B4657"/>
    <w:rsid w:val="001C58CE"/>
    <w:rsid w:val="001C7B0A"/>
    <w:rsid w:val="001D1DC3"/>
    <w:rsid w:val="00225F94"/>
    <w:rsid w:val="002454C5"/>
    <w:rsid w:val="002565F2"/>
    <w:rsid w:val="00274FA0"/>
    <w:rsid w:val="00287BA9"/>
    <w:rsid w:val="002A4D50"/>
    <w:rsid w:val="002B2985"/>
    <w:rsid w:val="002D330D"/>
    <w:rsid w:val="002D4256"/>
    <w:rsid w:val="002E4F3B"/>
    <w:rsid w:val="002F3836"/>
    <w:rsid w:val="003340C3"/>
    <w:rsid w:val="003343AC"/>
    <w:rsid w:val="0035358C"/>
    <w:rsid w:val="00360962"/>
    <w:rsid w:val="0037254B"/>
    <w:rsid w:val="00394494"/>
    <w:rsid w:val="003B0E34"/>
    <w:rsid w:val="003C4CF8"/>
    <w:rsid w:val="003C6650"/>
    <w:rsid w:val="003D7C9C"/>
    <w:rsid w:val="003E5F60"/>
    <w:rsid w:val="00403247"/>
    <w:rsid w:val="00404286"/>
    <w:rsid w:val="00455145"/>
    <w:rsid w:val="00481E3E"/>
    <w:rsid w:val="004836DE"/>
    <w:rsid w:val="004862F1"/>
    <w:rsid w:val="004D4334"/>
    <w:rsid w:val="004F33B3"/>
    <w:rsid w:val="00504100"/>
    <w:rsid w:val="00511C6E"/>
    <w:rsid w:val="005234A0"/>
    <w:rsid w:val="005521E2"/>
    <w:rsid w:val="00553BA5"/>
    <w:rsid w:val="00563DE6"/>
    <w:rsid w:val="0057685A"/>
    <w:rsid w:val="005868E9"/>
    <w:rsid w:val="00593DE4"/>
    <w:rsid w:val="005A1539"/>
    <w:rsid w:val="005A6485"/>
    <w:rsid w:val="005B4736"/>
    <w:rsid w:val="005C691C"/>
    <w:rsid w:val="005E1060"/>
    <w:rsid w:val="00607422"/>
    <w:rsid w:val="00612B72"/>
    <w:rsid w:val="00660BA3"/>
    <w:rsid w:val="00664FB5"/>
    <w:rsid w:val="00676708"/>
    <w:rsid w:val="00690C17"/>
    <w:rsid w:val="006C4C01"/>
    <w:rsid w:val="006D79DC"/>
    <w:rsid w:val="006E3474"/>
    <w:rsid w:val="00710EB6"/>
    <w:rsid w:val="00714C54"/>
    <w:rsid w:val="007157DA"/>
    <w:rsid w:val="007411C9"/>
    <w:rsid w:val="007444D1"/>
    <w:rsid w:val="00752283"/>
    <w:rsid w:val="00765AFE"/>
    <w:rsid w:val="00784AE1"/>
    <w:rsid w:val="00790D92"/>
    <w:rsid w:val="00791485"/>
    <w:rsid w:val="00792889"/>
    <w:rsid w:val="007940F4"/>
    <w:rsid w:val="007C20DD"/>
    <w:rsid w:val="007C3696"/>
    <w:rsid w:val="0081503F"/>
    <w:rsid w:val="0081574B"/>
    <w:rsid w:val="00815F26"/>
    <w:rsid w:val="00835841"/>
    <w:rsid w:val="00845DC1"/>
    <w:rsid w:val="00855E6D"/>
    <w:rsid w:val="00866936"/>
    <w:rsid w:val="008C4DCE"/>
    <w:rsid w:val="008C5881"/>
    <w:rsid w:val="008C61FA"/>
    <w:rsid w:val="008D49A5"/>
    <w:rsid w:val="009435F9"/>
    <w:rsid w:val="009453FF"/>
    <w:rsid w:val="00945A24"/>
    <w:rsid w:val="00967483"/>
    <w:rsid w:val="009A406A"/>
    <w:rsid w:val="009A6697"/>
    <w:rsid w:val="009B22A2"/>
    <w:rsid w:val="009D3ED9"/>
    <w:rsid w:val="009D70F6"/>
    <w:rsid w:val="009F7A5D"/>
    <w:rsid w:val="00A00E92"/>
    <w:rsid w:val="00A24F97"/>
    <w:rsid w:val="00A5122B"/>
    <w:rsid w:val="00A53810"/>
    <w:rsid w:val="00A76D8F"/>
    <w:rsid w:val="00A87A3A"/>
    <w:rsid w:val="00AA4C5E"/>
    <w:rsid w:val="00AE4FD9"/>
    <w:rsid w:val="00AF2F87"/>
    <w:rsid w:val="00B10F2B"/>
    <w:rsid w:val="00B15735"/>
    <w:rsid w:val="00B40FEE"/>
    <w:rsid w:val="00B46EA5"/>
    <w:rsid w:val="00B744B0"/>
    <w:rsid w:val="00B80886"/>
    <w:rsid w:val="00B83FA8"/>
    <w:rsid w:val="00B87986"/>
    <w:rsid w:val="00B933EB"/>
    <w:rsid w:val="00BB1AD1"/>
    <w:rsid w:val="00BB1EC8"/>
    <w:rsid w:val="00BB3555"/>
    <w:rsid w:val="00BC2109"/>
    <w:rsid w:val="00BC5722"/>
    <w:rsid w:val="00BC6AE1"/>
    <w:rsid w:val="00C02AA4"/>
    <w:rsid w:val="00C06B7E"/>
    <w:rsid w:val="00C14B5D"/>
    <w:rsid w:val="00C30926"/>
    <w:rsid w:val="00C351BA"/>
    <w:rsid w:val="00C50492"/>
    <w:rsid w:val="00C7073A"/>
    <w:rsid w:val="00C84D35"/>
    <w:rsid w:val="00C941C7"/>
    <w:rsid w:val="00CA7AD7"/>
    <w:rsid w:val="00CC11D2"/>
    <w:rsid w:val="00CE14DE"/>
    <w:rsid w:val="00D13A6E"/>
    <w:rsid w:val="00D40B31"/>
    <w:rsid w:val="00D62A4E"/>
    <w:rsid w:val="00D74376"/>
    <w:rsid w:val="00D85D5A"/>
    <w:rsid w:val="00D9332A"/>
    <w:rsid w:val="00DA133A"/>
    <w:rsid w:val="00DB2947"/>
    <w:rsid w:val="00DB30F8"/>
    <w:rsid w:val="00DC7E0D"/>
    <w:rsid w:val="00E0116E"/>
    <w:rsid w:val="00E031D7"/>
    <w:rsid w:val="00E155A5"/>
    <w:rsid w:val="00E15C91"/>
    <w:rsid w:val="00E31F37"/>
    <w:rsid w:val="00E3688D"/>
    <w:rsid w:val="00E44DDA"/>
    <w:rsid w:val="00E702F5"/>
    <w:rsid w:val="00EA463F"/>
    <w:rsid w:val="00EC2302"/>
    <w:rsid w:val="00ED2B2D"/>
    <w:rsid w:val="00EF5682"/>
    <w:rsid w:val="00EF66BE"/>
    <w:rsid w:val="00F075AC"/>
    <w:rsid w:val="00F147EF"/>
    <w:rsid w:val="00F25635"/>
    <w:rsid w:val="00F56D6D"/>
    <w:rsid w:val="00F9292F"/>
    <w:rsid w:val="00FC12C4"/>
    <w:rsid w:val="00FC265F"/>
    <w:rsid w:val="00FE57F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D5B"/>
  <w15:chartTrackingRefBased/>
  <w15:docId w15:val="{E4B8B844-D23F-4A37-B204-E9781F9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E0"/>
    <w:pPr>
      <w:keepNext/>
      <w:numPr>
        <w:numId w:val="42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C14B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4B5D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B5D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C14B5D"/>
    <w:pPr>
      <w:suppressAutoHyphens/>
      <w:spacing w:before="280" w:after="280"/>
    </w:pPr>
    <w:rPr>
      <w:lang w:eastAsia="ar-SA"/>
    </w:rPr>
  </w:style>
  <w:style w:type="paragraph" w:customStyle="1" w:styleId="Poziom2">
    <w:name w:val="#Poziom 2"/>
    <w:basedOn w:val="Normalny"/>
    <w:semiHidden/>
    <w:rsid w:val="00C14B5D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C14B5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C14B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semiHidden/>
    <w:unhideWhenUsed/>
    <w:rsid w:val="00C14B5D"/>
    <w:rPr>
      <w:vertAlign w:val="superscript"/>
    </w:rPr>
  </w:style>
  <w:style w:type="table" w:styleId="Siatkatabelijasna">
    <w:name w:val="Grid Table Light"/>
    <w:basedOn w:val="Standardowy"/>
    <w:uiPriority w:val="40"/>
    <w:rsid w:val="00EF568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D3E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E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F26E0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0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zagraniczny</dc:creator>
  <cp:keywords/>
  <dc:description/>
  <cp:lastModifiedBy>Aneta Fijałka - Gacek</cp:lastModifiedBy>
  <cp:revision>5</cp:revision>
  <cp:lastPrinted>2021-09-06T11:03:00Z</cp:lastPrinted>
  <dcterms:created xsi:type="dcterms:W3CDTF">2022-03-09T10:51:00Z</dcterms:created>
  <dcterms:modified xsi:type="dcterms:W3CDTF">2022-03-09T11:15:00Z</dcterms:modified>
</cp:coreProperties>
</file>